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06730AE2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  <w:lang w:val="ru-BY"/>
              </w:rPr>
              <w:t>053505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123239">
              <w:rPr>
                <w:rFonts w:ascii="GOST type B" w:hAnsi="GOST type B"/>
                <w:sz w:val="22"/>
                <w:szCs w:val="22"/>
              </w:rPr>
              <w:t>04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5641CC65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  <w:lang w:val="ru-BY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C22949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66D25AA9" w:rsidR="00CD7ABF" w:rsidRPr="004B4A4B" w:rsidRDefault="00E64FD6" w:rsidP="009351BF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7E13D8B8" w:rsidR="00CD7ABF" w:rsidRPr="004B4A4B" w:rsidRDefault="00E64FD6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C76F48">
              <w:rPr>
                <w:rFonts w:ascii="GOST type B" w:hAnsi="GOST type B"/>
                <w:i/>
                <w:sz w:val="26"/>
                <w:szCs w:val="26"/>
              </w:rPr>
              <w:t>04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659268EC" w:rsidR="00CD7ABF" w:rsidRPr="00BC39CD" w:rsidRDefault="00BC39CD" w:rsidP="00E64FD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13F0EC0A" w:rsidR="00CD7ABF" w:rsidRPr="00BC39CD" w:rsidRDefault="00E64FD6" w:rsidP="00E64FD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BC39CD"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36F643EE" w:rsidR="008259FD" w:rsidRPr="004B4A4B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253680C1" w:rsidR="008259FD" w:rsidRPr="004B4A4B" w:rsidRDefault="008259FD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1C9C08BD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52D452D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57675FCE" w:rsidR="008259FD" w:rsidRPr="009D4C5E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F953FB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2098D6CE" w:rsidR="008259FD" w:rsidRPr="004B4A4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2FC06C77" w:rsidR="008259FD" w:rsidRPr="00BC39CD" w:rsidRDefault="008259FD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2907EA9E" w:rsidR="008259FD" w:rsidRPr="00C720E4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47EE7172" w:rsidR="008259FD" w:rsidRPr="00751EC1" w:rsidRDefault="00621029" w:rsidP="00B50032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  <w:lang w:val="ru-BY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602500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40BB853F" w:rsidR="008259FD" w:rsidRPr="009D567D" w:rsidRDefault="008259FD" w:rsidP="00463564">
            <w:pPr>
              <w:spacing w:line="240" w:lineRule="auto"/>
              <w:ind w:firstLine="0"/>
              <w:rPr>
                <w:rFonts w:ascii="Calibri" w:hAnsi="Calibri" w:cs="Calibri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9D567D">
              <w:rPr>
                <w:rFonts w:ascii="GOST type B" w:hAnsi="GOST type B"/>
                <w:i/>
                <w:sz w:val="20"/>
              </w:rPr>
              <w:t>Герасимёнок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3DAFB79E" w:rsidR="008259FD" w:rsidRPr="00C720E4" w:rsidRDefault="009D75C3" w:rsidP="006370B3">
            <w:pPr>
              <w:pStyle w:val="8"/>
              <w:spacing w:line="276" w:lineRule="auto"/>
              <w:rPr>
                <w:rFonts w:ascii="GOST type B" w:hAnsi="GOST type B"/>
                <w:i/>
                <w:sz w:val="30"/>
                <w:szCs w:val="30"/>
                <w:lang w:val="ru-BY"/>
              </w:rPr>
            </w:pPr>
            <w:r w:rsidRPr="009D75C3">
              <w:rPr>
                <w:rFonts w:ascii="GOST type B" w:hAnsi="GOST type B"/>
                <w:i/>
                <w:sz w:val="30"/>
                <w:szCs w:val="30"/>
                <w:lang w:val="ru-BY"/>
              </w:rPr>
              <w:t>«</w:t>
            </w:r>
            <w:r w:rsidR="007C6E39">
              <w:rPr>
                <w:rFonts w:ascii="GOST type B" w:hAnsi="GOST type B"/>
                <w:i/>
                <w:sz w:val="30"/>
                <w:szCs w:val="30"/>
                <w:lang w:val="ru-BY"/>
              </w:rPr>
              <w:t xml:space="preserve">База данных </w:t>
            </w:r>
            <w:r w:rsidR="003E221C">
              <w:rPr>
                <w:rFonts w:ascii="GOST type B" w:hAnsi="GOST type B"/>
                <w:i/>
                <w:sz w:val="30"/>
                <w:szCs w:val="30"/>
              </w:rPr>
              <w:t>графического редактора</w:t>
            </w:r>
            <w:r w:rsidRPr="009D75C3">
              <w:rPr>
                <w:rFonts w:ascii="GOST type B" w:hAnsi="GOST type B"/>
                <w:i/>
                <w:sz w:val="30"/>
                <w:szCs w:val="30"/>
                <w:lang w:val="ru-BY"/>
              </w:rPr>
              <w:t>»</w:t>
            </w:r>
          </w:p>
          <w:p w14:paraId="7B041C02" w14:textId="77777777" w:rsidR="002A6616" w:rsidRPr="002A6616" w:rsidRDefault="002A6616" w:rsidP="00621029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4C0074BF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606195">
              <w:rPr>
                <w:rFonts w:ascii="GOST type B" w:hAnsi="GOST type B"/>
                <w:i/>
                <w:sz w:val="20"/>
                <w:lang w:val="ru-BY"/>
              </w:rPr>
              <w:t>Плиска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1CA15CF3" w:rsidR="008259FD" w:rsidRPr="006A6163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6A6163">
              <w:rPr>
                <w:rFonts w:ascii="GOST type B" w:hAnsi="GOST type B"/>
                <w:i/>
                <w:sz w:val="20"/>
              </w:rPr>
              <w:t>7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05A785E5" w:rsidR="008259FD" w:rsidRPr="006A6163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6A6163">
              <w:rPr>
                <w:rFonts w:ascii="GOST type B" w:hAnsi="GOST type B"/>
                <w:i/>
                <w:sz w:val="20"/>
              </w:rPr>
              <w:t>7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Информатики</w:t>
            </w:r>
          </w:p>
          <w:p w14:paraId="55C594E7" w14:textId="73A9AC6F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053505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0A3B6E4F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3A96DB78" w:rsidR="008259FD" w:rsidRPr="008F7A81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043643FC-9536-47A6-A734-743F3C30BF12}"/>
    <w:embedBold r:id="rId2" w:fontKey="{B9BC1EB7-B1A2-413C-B56F-30A01B870333}"/>
    <w:embedItalic r:id="rId3" w:fontKey="{BB09C958-DCC7-4281-924D-BA009EFF5189}"/>
    <w:embedBoldItalic r:id="rId4" w:fontKey="{7177409E-7DC8-4914-B0E8-8D2E1487C0B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467773BD-5C79-4534-9D84-8B1FCF8ABC7F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0B473DB7-8A9C-4359-8D1B-370A87BDE6B6}"/>
    <w:embedItalic r:id="rId7" w:fontKey="{C61C6C2E-F47E-47ED-AF90-BE7CB746010C}"/>
    <w:embedBoldItalic r:id="rId8" w:fontKey="{72999BA4-FCA6-4F0B-8C7C-66BE764F842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255CA72A-2587-4897-84B2-AA48CDF8798A}"/>
    <w:embedItalic r:id="rId10" w:fontKey="{A80D789E-90F5-4BE2-A9D3-92C7E998DDB2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1" w:fontKey="{2C40CA8C-0C98-45D6-AEEC-2548362DBDE8}"/>
    <w:embedItalic r:id="rId12" w:fontKey="{B9B7D564-FE8B-47AB-9A6C-FC4F26E47A8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98805CA3-870A-4C97-9E4F-7E59E34313B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3239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78D8"/>
    <w:rsid w:val="00242D85"/>
    <w:rsid w:val="00242F58"/>
    <w:rsid w:val="00250A0F"/>
    <w:rsid w:val="00261182"/>
    <w:rsid w:val="00262469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221C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0E4C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0D4A"/>
    <w:rsid w:val="005C5416"/>
    <w:rsid w:val="005E44C5"/>
    <w:rsid w:val="005F2403"/>
    <w:rsid w:val="00602500"/>
    <w:rsid w:val="00602702"/>
    <w:rsid w:val="00604DB9"/>
    <w:rsid w:val="00605E37"/>
    <w:rsid w:val="00606195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A6163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B84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E39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C311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51BF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D567D"/>
    <w:rsid w:val="009D75C3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220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5E66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39CD"/>
    <w:rsid w:val="00BC7CD5"/>
    <w:rsid w:val="00BD259B"/>
    <w:rsid w:val="00BD53AC"/>
    <w:rsid w:val="00BE0EE5"/>
    <w:rsid w:val="00BF153F"/>
    <w:rsid w:val="00C01E40"/>
    <w:rsid w:val="00C0740F"/>
    <w:rsid w:val="00C22949"/>
    <w:rsid w:val="00C26530"/>
    <w:rsid w:val="00C32F23"/>
    <w:rsid w:val="00C41CE7"/>
    <w:rsid w:val="00C46207"/>
    <w:rsid w:val="00C50413"/>
    <w:rsid w:val="00C5703C"/>
    <w:rsid w:val="00C66D16"/>
    <w:rsid w:val="00C720E4"/>
    <w:rsid w:val="00C76F48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FD6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0F75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1AF2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120</Words>
  <Characters>689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Артур Мацур</cp:lastModifiedBy>
  <cp:revision>47</cp:revision>
  <cp:lastPrinted>2022-12-13T10:48:00Z</cp:lastPrinted>
  <dcterms:created xsi:type="dcterms:W3CDTF">2022-12-11T08:16:00Z</dcterms:created>
  <dcterms:modified xsi:type="dcterms:W3CDTF">2023-12-15T14:05:00Z</dcterms:modified>
</cp:coreProperties>
</file>